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6" w:rsidRPr="00711C6F" w:rsidRDefault="00711C6F" w:rsidP="00711C6F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711C6F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ПРОЕКТ</w:t>
      </w:r>
    </w:p>
    <w:p w:rsidR="00E64491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Pr="00D360BC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650F8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 w:rsidR="002650F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Новокубанский район</w:t>
      </w:r>
      <w:r w:rsidR="005B3047"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, </w:t>
      </w:r>
      <w:r w:rsidR="006B0546"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6B0546"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</w:p>
    <w:p w:rsidR="002650F8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своих супруги (супруга) и несовершеннолетних детей, </w:t>
      </w:r>
    </w:p>
    <w:p w:rsidR="006B0546" w:rsidRPr="00D360BC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>если искажение этих сведений является несущественным</w:t>
      </w:r>
    </w:p>
    <w:p w:rsidR="00E64491" w:rsidRDefault="00E64491" w:rsidP="00711C6F">
      <w:pPr>
        <w:contextualSpacing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Pr="00D360BC" w:rsidRDefault="00711C6F" w:rsidP="00711C6F">
      <w:pPr>
        <w:contextualSpacing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6B0546" w:rsidRPr="00D360BC" w:rsidRDefault="006B0546" w:rsidP="002650F8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2650F8">
        <w:rPr>
          <w:rFonts w:ascii="Times New Roman" w:hAnsi="Times New Roman"/>
          <w:bCs/>
          <w:color w:val="000000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2003</w:t>
      </w:r>
      <w:r w:rsidR="002650F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/>
          <w:sz w:val="28"/>
          <w:szCs w:val="28"/>
        </w:rPr>
        <w:t>от 25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/>
          <w:sz w:val="28"/>
          <w:szCs w:val="28"/>
        </w:rPr>
        <w:t>2008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№ 273-ФЗ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color w:val="000000"/>
          <w:sz w:val="28"/>
          <w:szCs w:val="28"/>
        </w:rPr>
        <w:t>, Закона Краснодарского края от 07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июня </w:t>
      </w:r>
      <w:r w:rsidRPr="00D360BC">
        <w:rPr>
          <w:rFonts w:ascii="Times New Roman" w:hAnsi="Times New Roman"/>
          <w:color w:val="000000"/>
          <w:sz w:val="28"/>
          <w:szCs w:val="28"/>
        </w:rPr>
        <w:t>2004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№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color w:val="000000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6225" w:rsidRPr="00D360BC">
        <w:rPr>
          <w:color w:val="000000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650F8">
        <w:rPr>
          <w:rFonts w:ascii="Times New Roman" w:hAnsi="Times New Roman"/>
          <w:color w:val="000000"/>
          <w:sz w:val="28"/>
          <w:szCs w:val="28"/>
        </w:rPr>
        <w:t>у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ставом  </w:t>
      </w:r>
      <w:r w:rsidR="002650F8">
        <w:rPr>
          <w:rFonts w:ascii="Times New Roman" w:hAnsi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2650F8">
        <w:rPr>
          <w:rFonts w:ascii="Times New Roman" w:hAnsi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р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е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ш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и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л:</w:t>
      </w:r>
    </w:p>
    <w:p w:rsidR="006B0546" w:rsidRPr="00D360BC" w:rsidRDefault="006B0546" w:rsidP="002650F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к депутату, </w:t>
      </w:r>
      <w:r w:rsidR="005B3047"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>главе муниципального образования</w:t>
      </w:r>
      <w:r w:rsidR="002650F8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Новокубанский район</w:t>
      </w:r>
      <w:r w:rsidR="005B3047" w:rsidRPr="00D360B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2650F8" w:rsidRPr="00DE1DAC" w:rsidRDefault="00D04C7F" w:rsidP="00DE1DAC">
      <w:pPr>
        <w:widowControl/>
        <w:shd w:val="clear" w:color="auto" w:fill="FFFFFF"/>
        <w:suppressAutoHyphens w:val="0"/>
        <w:ind w:firstLine="851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DAC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DE1DA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и Совета муниципального образования Новокубанский район</w:t>
      </w:r>
      <w:r w:rsidR="00DE1DAC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E1DAC" w:rsidRDefault="00D04C7F" w:rsidP="002650F8">
      <w:pPr>
        <w:widowControl/>
        <w:shd w:val="clear" w:color="auto" w:fill="FFFFFF"/>
        <w:suppressAutoHyphens w:val="0"/>
        <w:ind w:firstLine="851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E1DAC" w:rsidRPr="00D360B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F5634B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DE1DAC" w:rsidRPr="002650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E1DAC">
        <w:rPr>
          <w:color w:val="000000"/>
          <w:sz w:val="28"/>
          <w:szCs w:val="28"/>
        </w:rPr>
        <w:t xml:space="preserve"> </w:t>
      </w:r>
      <w:r w:rsidR="00F5634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DE1DAC">
        <w:rPr>
          <w:color w:val="000000"/>
          <w:sz w:val="28"/>
          <w:szCs w:val="28"/>
        </w:rPr>
        <w:t xml:space="preserve"> </w:t>
      </w:r>
      <w:r w:rsidR="00F563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</w:t>
      </w:r>
      <w:r w:rsidR="00DE1DAC">
        <w:rPr>
          <w:color w:val="000000"/>
          <w:sz w:val="28"/>
          <w:szCs w:val="28"/>
        </w:rPr>
        <w:t xml:space="preserve"> </w:t>
      </w:r>
      <w:r w:rsidR="00F5634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E1DAC">
        <w:rPr>
          <w:color w:val="000000"/>
          <w:sz w:val="28"/>
          <w:szCs w:val="28"/>
        </w:rPr>
        <w:t xml:space="preserve"> </w:t>
      </w:r>
      <w:r w:rsidR="00DE1DAC" w:rsidRPr="002650F8">
        <w:rPr>
          <w:rFonts w:ascii="Times New Roman" w:hAnsi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(Корнилов).</w:t>
      </w:r>
    </w:p>
    <w:p w:rsidR="006B0546" w:rsidRPr="00D360BC" w:rsidRDefault="00D04C7F" w:rsidP="002650F8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после его официального 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обнародования путем размещения в специально установленных местах для </w:t>
      </w:r>
      <w:r w:rsidR="002650F8">
        <w:rPr>
          <w:rFonts w:ascii="Times New Roman" w:hAnsi="Times New Roman"/>
          <w:color w:val="000000"/>
          <w:sz w:val="28"/>
          <w:szCs w:val="28"/>
        </w:rPr>
        <w:lastRenderedPageBreak/>
        <w:t>обнародования муниципальных правовых актов администрации и Совета муниципального образования Новокубанский район</w:t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6B0546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650F8" w:rsidRPr="00D360BC" w:rsidRDefault="002650F8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2650F8" w:rsidRPr="00960C22" w:rsidTr="002650F8">
        <w:tc>
          <w:tcPr>
            <w:tcW w:w="4786" w:type="dxa"/>
            <w:shd w:val="clear" w:color="auto" w:fill="auto"/>
          </w:tcPr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60C2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2650F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</w:t>
            </w:r>
          </w:p>
        </w:tc>
        <w:tc>
          <w:tcPr>
            <w:tcW w:w="5068" w:type="dxa"/>
            <w:shd w:val="clear" w:color="auto" w:fill="auto"/>
          </w:tcPr>
          <w:p w:rsidR="002650F8" w:rsidRPr="00960C22" w:rsidRDefault="00F5634B" w:rsidP="005A78C4">
            <w:pPr>
              <w:tabs>
                <w:tab w:val="num" w:pos="-142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2650F8">
              <w:rPr>
                <w:rFonts w:ascii="Times New Roman" w:hAnsi="Times New Roman"/>
                <w:sz w:val="28"/>
                <w:szCs w:val="28"/>
              </w:rPr>
              <w:t xml:space="preserve"> Новокубанский</w:t>
            </w:r>
            <w:r w:rsidR="002650F8"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                                                  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0F8" w:rsidRPr="00960C22" w:rsidTr="002650F8">
        <w:tc>
          <w:tcPr>
            <w:tcW w:w="4786" w:type="dxa"/>
            <w:shd w:val="clear" w:color="auto" w:fill="auto"/>
          </w:tcPr>
          <w:p w:rsidR="002650F8" w:rsidRPr="00960C22" w:rsidRDefault="002650F8" w:rsidP="002650F8">
            <w:pPr>
              <w:pStyle w:val="a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А.В.Гомодин</w:t>
            </w:r>
          </w:p>
        </w:tc>
        <w:tc>
          <w:tcPr>
            <w:tcW w:w="5068" w:type="dxa"/>
            <w:shd w:val="clear" w:color="auto" w:fill="auto"/>
          </w:tcPr>
          <w:p w:rsidR="002650F8" w:rsidRPr="002650F8" w:rsidRDefault="002650F8" w:rsidP="002650F8">
            <w:pPr>
              <w:tabs>
                <w:tab w:val="num" w:pos="-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650F8">
              <w:rPr>
                <w:rFonts w:ascii="Times New Roman" w:hAnsi="Times New Roman" w:cs="Times New Roman"/>
                <w:sz w:val="28"/>
                <w:szCs w:val="28"/>
              </w:rPr>
              <w:t xml:space="preserve">Е.Н.Шутов             </w:t>
            </w:r>
          </w:p>
        </w:tc>
      </w:tr>
    </w:tbl>
    <w:p w:rsidR="006B0546" w:rsidRPr="00D360BC" w:rsidRDefault="006B0546" w:rsidP="002650F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2007BD" w:rsidP="002007BD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</w:t>
      </w:r>
    </w:p>
    <w:p w:rsidR="00E332FB" w:rsidRPr="00E17D30" w:rsidRDefault="00E332FB" w:rsidP="00E332F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332FB" w:rsidRPr="00E17D30" w:rsidRDefault="00E332FB" w:rsidP="00E332F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332FB" w:rsidRPr="00E17D30" w:rsidRDefault="00E332FB" w:rsidP="00E332FB">
      <w:pPr>
        <w:ind w:left="5103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Pr="00A40AAD">
        <w:rPr>
          <w:rFonts w:ascii="Times New Roman" w:hAnsi="Times New Roman" w:cs="Times New Roman"/>
          <w:sz w:val="28"/>
          <w:szCs w:val="28"/>
        </w:rPr>
        <w:t>ем</w:t>
      </w:r>
      <w:r w:rsidRPr="00115D8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</w:p>
    <w:p w:rsidR="00E332FB" w:rsidRPr="000D06FE" w:rsidRDefault="00E332FB" w:rsidP="00E332FB">
      <w:pPr>
        <w:ind w:left="5103"/>
        <w:jc w:val="both"/>
        <w:rPr>
          <w:rFonts w:asciiTheme="minorHAnsi" w:hAnsiTheme="minorHAnsi"/>
          <w:sz w:val="28"/>
          <w:szCs w:val="28"/>
        </w:rPr>
      </w:pPr>
      <w:r w:rsidRPr="000D06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Theme="minorHAnsi" w:hAnsiTheme="minorHAnsi"/>
          <w:sz w:val="28"/>
          <w:szCs w:val="28"/>
        </w:rPr>
        <w:t xml:space="preserve"> _________________</w:t>
      </w:r>
      <w:r w:rsidRPr="00115D88">
        <w:rPr>
          <w:sz w:val="28"/>
          <w:szCs w:val="28"/>
        </w:rPr>
        <w:t xml:space="preserve"> </w:t>
      </w:r>
      <w:r w:rsidRPr="00E17D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__________</w:t>
      </w:r>
    </w:p>
    <w:p w:rsidR="002007BD" w:rsidRPr="00D360BC" w:rsidRDefault="002007BD" w:rsidP="002007BD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07BD" w:rsidRDefault="002007BD" w:rsidP="002007BD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007BD" w:rsidRDefault="002007BD" w:rsidP="002007BD">
      <w:pPr>
        <w:contextualSpacing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007BD" w:rsidRDefault="002007BD" w:rsidP="002007BD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</w:t>
      </w:r>
    </w:p>
    <w:p w:rsidR="002007BD" w:rsidRDefault="002007BD" w:rsidP="002007BD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принятия решения о применении мер ответственности к депутату, </w:t>
      </w:r>
    </w:p>
    <w:p w:rsidR="002007BD" w:rsidRPr="00D360BC" w:rsidRDefault="002007BD" w:rsidP="002007BD">
      <w:pPr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Новокубанский район</w:t>
      </w: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007BD" w:rsidRPr="00D360BC" w:rsidRDefault="002007BD" w:rsidP="002007BD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07BD" w:rsidRPr="00D360BC" w:rsidRDefault="002007BD" w:rsidP="002007BD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07BD" w:rsidRPr="00D360BC" w:rsidRDefault="002007BD" w:rsidP="002007BD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о применении мер ответственности к депутату, </w:t>
      </w:r>
      <w:r w:rsidRPr="00D360BC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>Новокубанский район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>муниципальном образовании Новокубанский район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007BD" w:rsidRPr="00D360BC" w:rsidRDefault="002007BD" w:rsidP="002007BD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>К депутатам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>1) предупреждение;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2) освобождение </w:t>
      </w:r>
      <w:r w:rsidRPr="00F91202">
        <w:rPr>
          <w:rFonts w:ascii="Times New Roman" w:eastAsia="Calibri" w:hAnsi="Times New Roman"/>
          <w:color w:val="000000"/>
          <w:sz w:val="28"/>
          <w:szCs w:val="28"/>
        </w:rPr>
        <w:t>депутата от должности в представительном органе муниципального образования, с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лишением права занимать должности в представительном органе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образования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до прекращения срока его полномочий;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>4) запрет занимать должности в представительном орг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ане муниципального образования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до прекращения срока его полномочий;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К главе муниципального образования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Новокубанский район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>.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Решение о применении мер ответственности, предусмотренных в пункте 2</w:t>
      </w:r>
      <w:r>
        <w:rPr>
          <w:rFonts w:ascii="Times New Roman" w:eastAsia="Calibri" w:hAnsi="Times New Roman"/>
          <w:color w:val="000000"/>
          <w:sz w:val="28"/>
        </w:rPr>
        <w:t>, 3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настоящего Порядка, принимается Советом </w:t>
      </w:r>
      <w:r>
        <w:rPr>
          <w:rFonts w:ascii="Times New Roman" w:eastAsia="Calibri" w:hAnsi="Times New Roman"/>
          <w:color w:val="000000"/>
          <w:sz w:val="28"/>
        </w:rPr>
        <w:t>муниципального образования Новокубанский район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(далее – Совет) в течение месяца со дня поступления в Совет заявления главы администрации (губернатора) Краснодарского края, указанного в п.</w:t>
      </w:r>
      <w:r>
        <w:rPr>
          <w:rFonts w:ascii="Times New Roman" w:eastAsia="Calibri" w:hAnsi="Times New Roman"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/>
          <w:color w:val="000000"/>
          <w:sz w:val="28"/>
        </w:rPr>
        <w:t>4 настоящего Порядка.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5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. При поступлении в Совет по результатам проведенной в соответствии с  ч.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4.4 ст.12.1 Федерального закона Российской Федерации от 25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                    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2008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№ 273-ФЗ «О противодействии коррупции»,  ч. 14.2 ст.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28  либо   ч. 7 ст.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29 Закона Краснодарского края от 07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июня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2004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</w:t>
      </w:r>
      <w:r w:rsidRPr="00F91202">
        <w:rPr>
          <w:rFonts w:ascii="Times New Roman" w:eastAsia="Calibri" w:hAnsi="Times New Roman" w:cs="Times New Roman"/>
          <w:b w:val="0"/>
          <w:color w:val="000000"/>
          <w:sz w:val="28"/>
        </w:rPr>
        <w:t>депутата, выборного должностного лица или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2008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№ 273-ФЗ «О противодействии коррупции», Федеральным законом от 03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2012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№ 230-ФЗ «О контроле за соответствием расходов лиц, замещающих государственные должности, и иных лиц их доходам», Федеральным законом от 07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мая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2013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F91202">
        <w:rPr>
          <w:rFonts w:ascii="Times New Roman" w:hAnsi="Times New Roman" w:cs="Times New Roman"/>
          <w:b w:val="0"/>
          <w:color w:val="000000"/>
          <w:sz w:val="28"/>
        </w:rPr>
        <w:t xml:space="preserve">председателем соответствующей комиссии Совета  муниципального образования Новокубанский район составляется </w:t>
      </w:r>
      <w:r w:rsidRPr="00F91202">
        <w:rPr>
          <w:rFonts w:ascii="Times New Roman" w:eastAsia="Calibri" w:hAnsi="Times New Roman" w:cs="Times New Roman"/>
          <w:b w:val="0"/>
          <w:color w:val="00000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и представляется  в Совет.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Рассмотрение доклада  осуществляется в  соответствии  с  Регламентом Совета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муниципального образования Новокубанский район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.</w:t>
      </w:r>
    </w:p>
    <w:p w:rsidR="002007BD" w:rsidRPr="00D360BC" w:rsidRDefault="002007BD" w:rsidP="002007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6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 xml:space="preserve">. Решение о применении к лицу, замещающему муниципальную должность, мер ответственности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запретов и обязанностей, установленных в целях противодействия коррупции</w:t>
      </w:r>
      <w:r w:rsidRPr="00D360B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7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от 06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октября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2003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8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.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9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10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007BD" w:rsidRPr="00D360BC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11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2007BD" w:rsidRDefault="002007BD" w:rsidP="002007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p w:rsidR="002007BD" w:rsidRPr="000D06FE" w:rsidRDefault="002007BD" w:rsidP="002007BD">
      <w:pPr>
        <w:rPr>
          <w:lang w:eastAsia="ru-RU"/>
        </w:rPr>
      </w:pPr>
    </w:p>
    <w:p w:rsidR="002007BD" w:rsidRDefault="002007BD" w:rsidP="002007BD">
      <w:pPr>
        <w:rPr>
          <w:lang w:eastAsia="ru-RU"/>
        </w:rPr>
      </w:pPr>
    </w:p>
    <w:p w:rsidR="002007BD" w:rsidRDefault="002007BD" w:rsidP="002007B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6F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2007BD" w:rsidRPr="000D06FE" w:rsidRDefault="002007BD" w:rsidP="002007BD">
      <w:pPr>
        <w:tabs>
          <w:tab w:val="left" w:pos="76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D06FE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Е.Н.Шутов</w:t>
      </w:r>
    </w:p>
    <w:p w:rsidR="002007BD" w:rsidRPr="000D06FE" w:rsidRDefault="002007BD" w:rsidP="00200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DC" w:rsidRDefault="003A69DC" w:rsidP="002650F8">
      <w:r>
        <w:separator/>
      </w:r>
    </w:p>
  </w:endnote>
  <w:endnote w:type="continuationSeparator" w:id="0">
    <w:p w:rsidR="003A69DC" w:rsidRDefault="003A69DC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DC" w:rsidRDefault="003A69DC" w:rsidP="002650F8">
      <w:r>
        <w:separator/>
      </w:r>
    </w:p>
  </w:footnote>
  <w:footnote w:type="continuationSeparator" w:id="0">
    <w:p w:rsidR="003A69DC" w:rsidRDefault="003A69DC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AC21E5">
    <w:pPr>
      <w:pStyle w:val="a6"/>
      <w:jc w:val="center"/>
    </w:pPr>
    <w:fldSimple w:instr=" PAGE   \* MERGEFORMAT ">
      <w:r w:rsidR="00F5634B">
        <w:rPr>
          <w:noProof/>
        </w:rPr>
        <w:t>3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759BB"/>
    <w:rsid w:val="000B34C1"/>
    <w:rsid w:val="00137051"/>
    <w:rsid w:val="001560B5"/>
    <w:rsid w:val="00171CDC"/>
    <w:rsid w:val="002007BD"/>
    <w:rsid w:val="0023306B"/>
    <w:rsid w:val="00236225"/>
    <w:rsid w:val="00236476"/>
    <w:rsid w:val="002650F8"/>
    <w:rsid w:val="003065DB"/>
    <w:rsid w:val="0034721A"/>
    <w:rsid w:val="003A69DC"/>
    <w:rsid w:val="003E4E70"/>
    <w:rsid w:val="00482304"/>
    <w:rsid w:val="004F4D8B"/>
    <w:rsid w:val="00527F94"/>
    <w:rsid w:val="0054648F"/>
    <w:rsid w:val="00554FEF"/>
    <w:rsid w:val="00563989"/>
    <w:rsid w:val="00566CE0"/>
    <w:rsid w:val="005B3047"/>
    <w:rsid w:val="005C0266"/>
    <w:rsid w:val="006021F0"/>
    <w:rsid w:val="00616A43"/>
    <w:rsid w:val="00665359"/>
    <w:rsid w:val="00683B2E"/>
    <w:rsid w:val="006B0546"/>
    <w:rsid w:val="00711C6F"/>
    <w:rsid w:val="00740AD0"/>
    <w:rsid w:val="007E6DE5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C21E5"/>
    <w:rsid w:val="00AC7B6C"/>
    <w:rsid w:val="00B8344E"/>
    <w:rsid w:val="00BB683F"/>
    <w:rsid w:val="00BE3979"/>
    <w:rsid w:val="00C82B76"/>
    <w:rsid w:val="00C83109"/>
    <w:rsid w:val="00CB4691"/>
    <w:rsid w:val="00CE4787"/>
    <w:rsid w:val="00D04C7F"/>
    <w:rsid w:val="00D360BC"/>
    <w:rsid w:val="00D51C8A"/>
    <w:rsid w:val="00D607D6"/>
    <w:rsid w:val="00D85F08"/>
    <w:rsid w:val="00D942E3"/>
    <w:rsid w:val="00DA2D54"/>
    <w:rsid w:val="00DE1DAC"/>
    <w:rsid w:val="00E06350"/>
    <w:rsid w:val="00E332FB"/>
    <w:rsid w:val="00E472F3"/>
    <w:rsid w:val="00E64491"/>
    <w:rsid w:val="00F16850"/>
    <w:rsid w:val="00F247DF"/>
    <w:rsid w:val="00F45B3F"/>
    <w:rsid w:val="00F5634B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Sovet</cp:lastModifiedBy>
  <cp:revision>8</cp:revision>
  <cp:lastPrinted>2020-04-27T08:56:00Z</cp:lastPrinted>
  <dcterms:created xsi:type="dcterms:W3CDTF">2020-04-22T07:05:00Z</dcterms:created>
  <dcterms:modified xsi:type="dcterms:W3CDTF">2020-04-30T07:17:00Z</dcterms:modified>
</cp:coreProperties>
</file>