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19BF" w:rsidRPr="00073447" w:rsidRDefault="00E419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E419BF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E419BF" w:rsidRPr="00E419BF">
        <w:rPr>
          <w:rFonts w:ascii="Times New Roman" w:hAnsi="Times New Roman" w:cs="Times New Roman"/>
          <w:sz w:val="28"/>
          <w:szCs w:val="28"/>
        </w:rPr>
        <w:t xml:space="preserve">О муниципальной службе в муниципальном образовании </w:t>
      </w:r>
    </w:p>
    <w:p w:rsidR="00AD28A0" w:rsidRPr="00073447" w:rsidRDefault="00E419BF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19BF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E419BF" w:rsidRPr="00E419BF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E419BF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419BF" w:rsidRPr="00073447" w:rsidRDefault="00E419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BF" w:rsidRDefault="003527BF" w:rsidP="00AD28A0">
      <w:pPr>
        <w:spacing w:after="0" w:line="240" w:lineRule="auto"/>
      </w:pPr>
      <w:r>
        <w:separator/>
      </w:r>
    </w:p>
  </w:endnote>
  <w:endnote w:type="continuationSeparator" w:id="0">
    <w:p w:rsidR="003527BF" w:rsidRDefault="003527BF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BF" w:rsidRDefault="003527BF" w:rsidP="00AD28A0">
      <w:pPr>
        <w:spacing w:after="0" w:line="240" w:lineRule="auto"/>
      </w:pPr>
      <w:r>
        <w:separator/>
      </w:r>
    </w:p>
  </w:footnote>
  <w:footnote w:type="continuationSeparator" w:id="0">
    <w:p w:rsidR="003527BF" w:rsidRDefault="003527BF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527BF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419BF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2719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C8DF-BAA4-4A9C-BBC6-F422AEF4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2024-11-14T08:42:00Z</dcterms:modified>
  <dc:language>ru-RU</dc:language>
</cp:coreProperties>
</file>