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1C1C" w14:textId="77777777" w:rsidR="009C7E9A" w:rsidRP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8942FFE" w14:textId="77777777" w:rsidR="009C7E9A" w:rsidRP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8020A99" w14:textId="77777777" w:rsidR="009C7E9A" w:rsidRP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15D7BEE" w14:textId="77777777" w:rsidR="009C7E9A" w:rsidRP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A6825F6" w14:textId="22962075" w:rsid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467DC94" w14:textId="4F85FCD2" w:rsid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240E339" w14:textId="6E59E0DD" w:rsid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914725A" w14:textId="7073A81B" w:rsid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005039B" w14:textId="7B680515" w:rsid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097E42C" w14:textId="3E195B67" w:rsid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DD45C13" w14:textId="06DD470E" w:rsid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1FBAB31" w14:textId="5EE35F19" w:rsid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3C43C4A" w14:textId="77777777" w:rsidR="009C7E9A" w:rsidRP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88539AB" w14:textId="77777777" w:rsidR="009C7E9A" w:rsidRP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A020CCB" w14:textId="77777777" w:rsidR="009C7E9A" w:rsidRPr="009C7E9A" w:rsidRDefault="009C7E9A" w:rsidP="009C7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от 21 ноября 2013 года № 52/59 «О создании муниципального дорожного фонда муниципального образования Новокубанский район и утверждении порядка формирования и использования бюджетных ассигнований муниципального дорожного фонда муниципального образования Новокубанский район»</w:t>
      </w:r>
    </w:p>
    <w:p w14:paraId="4BB1A003" w14:textId="77777777" w:rsidR="009C7E9A" w:rsidRPr="009C7E9A" w:rsidRDefault="009C7E9A" w:rsidP="009C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546BE0" w14:textId="77777777" w:rsidR="009C7E9A" w:rsidRPr="009C7E9A" w:rsidRDefault="009C7E9A" w:rsidP="009C7E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B79F1" w14:textId="77777777" w:rsidR="009C7E9A" w:rsidRPr="009C7E9A" w:rsidRDefault="009C7E9A" w:rsidP="009C7E9A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прокурора Новокубанского района от 22 апреля 2024 года № 07-02-2024/1584-24-20030038 на решение Совета муниципального образования Новокубанский район от 21 ноября 2013 года № 52/59 «О создании муниципального дорожного фонда муниципального образования Новокубанский район и утверждении порядка формирования и использования бюджетных ассигнований муниципального дорожного фонда муниципального образования Новокубанский район», в целях приведения Порядка формирования и использования бюджетных ассигнований муниципального дорожного фонда муниципального образования Новокубанский район в соответствие с пунктом 5 статьи 179.4 Бюджетного кодекса РФ, </w:t>
      </w:r>
      <w:r w:rsidRPr="009C7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муниципального образования Новокубанский район </w:t>
      </w:r>
      <w:r w:rsidRPr="009C7E9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0841FF47" w14:textId="77777777" w:rsidR="009C7E9A" w:rsidRPr="009C7E9A" w:rsidRDefault="009C7E9A" w:rsidP="009C7E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E9A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решение Совета муниципального образования Новокубанский район </w:t>
      </w:r>
      <w:r w:rsidRPr="009C7E9A">
        <w:rPr>
          <w:rFonts w:ascii="Times New Roman" w:eastAsia="Times New Roman" w:hAnsi="Times New Roman" w:cs="Times New Roman"/>
          <w:sz w:val="28"/>
          <w:szCs w:val="28"/>
        </w:rPr>
        <w:t>от 21 ноября 2013 года № 52/59 «О создании муниципального дорожного фонда муниципального образования Новокубанский район и утверждении порядка формирования и использования бюджетных ассигнований муниципального дорожного фонда муниципального образования Новокубанский район»</w:t>
      </w:r>
      <w:r w:rsidRPr="009C7E9A">
        <w:rPr>
          <w:rFonts w:ascii="Times New Roman" w:eastAsia="Times New Roman" w:hAnsi="Times New Roman" w:cs="Times New Roman"/>
          <w:bCs/>
          <w:sz w:val="28"/>
          <w:szCs w:val="28"/>
        </w:rPr>
        <w:t>» изменения, изложив приложение к решению в новой редакции согласно приложению к настоящему решению.</w:t>
      </w:r>
    </w:p>
    <w:p w14:paraId="66EAE968" w14:textId="77777777" w:rsidR="009C7E9A" w:rsidRPr="009C7E9A" w:rsidRDefault="009C7E9A" w:rsidP="009C7E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решения возложить на комиссию Совета муниципального образования Новокубанский район по финансам, бюджету, налогам, вопросам муниципального имущества и контролю (</w:t>
      </w:r>
      <w:proofErr w:type="spellStart"/>
      <w:r w:rsidRPr="009C7E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Сусский</w:t>
      </w:r>
      <w:proofErr w:type="spellEnd"/>
      <w:r w:rsidRPr="009C7E9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D0937D6" w14:textId="77777777" w:rsidR="009C7E9A" w:rsidRPr="009C7E9A" w:rsidRDefault="009C7E9A" w:rsidP="009C7E9A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C7E9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Решение вступает в силу со дня его официального обнародования путем размещения в специально установленных местах для обнародования </w:t>
      </w:r>
      <w:r w:rsidRPr="009C7E9A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муниципальных правовых актов администрации муниципального образования Новокубанский район.</w:t>
      </w:r>
    </w:p>
    <w:p w14:paraId="45AFECA6" w14:textId="77777777" w:rsidR="009C7E9A" w:rsidRPr="009C7E9A" w:rsidRDefault="009C7E9A" w:rsidP="009C7E9A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09F1A02" w14:textId="77777777" w:rsidR="009C7E9A" w:rsidRPr="009C7E9A" w:rsidRDefault="009C7E9A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8"/>
      </w:tblGrid>
      <w:tr w:rsidR="009C7E9A" w:rsidRPr="009C7E9A" w14:paraId="5E536961" w14:textId="77777777" w:rsidTr="008C5514">
        <w:tc>
          <w:tcPr>
            <w:tcW w:w="4644" w:type="dxa"/>
            <w:shd w:val="clear" w:color="auto" w:fill="auto"/>
          </w:tcPr>
          <w:p w14:paraId="32B584EF" w14:textId="77777777" w:rsidR="009C7E9A" w:rsidRPr="009C7E9A" w:rsidRDefault="009C7E9A" w:rsidP="009C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 Новокубанский район</w:t>
            </w:r>
          </w:p>
        </w:tc>
        <w:tc>
          <w:tcPr>
            <w:tcW w:w="4928" w:type="dxa"/>
            <w:shd w:val="clear" w:color="auto" w:fill="auto"/>
          </w:tcPr>
          <w:p w14:paraId="78B9A63A" w14:textId="77777777" w:rsidR="009C7E9A" w:rsidRPr="009C7E9A" w:rsidRDefault="009C7E9A" w:rsidP="009C7E9A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Совета муниципального</w:t>
            </w:r>
          </w:p>
          <w:p w14:paraId="052B045F" w14:textId="77777777" w:rsidR="009C7E9A" w:rsidRPr="009C7E9A" w:rsidRDefault="009C7E9A" w:rsidP="009C7E9A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Новокубанский район</w:t>
            </w:r>
          </w:p>
        </w:tc>
      </w:tr>
      <w:tr w:rsidR="009C7E9A" w:rsidRPr="009C7E9A" w14:paraId="728B16B2" w14:textId="77777777" w:rsidTr="008C5514">
        <w:tc>
          <w:tcPr>
            <w:tcW w:w="4644" w:type="dxa"/>
            <w:shd w:val="clear" w:color="auto" w:fill="auto"/>
          </w:tcPr>
          <w:p w14:paraId="40FEA945" w14:textId="77777777" w:rsidR="009C7E9A" w:rsidRPr="009C7E9A" w:rsidRDefault="009C7E9A" w:rsidP="009C7E9A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B09FA6" w14:textId="77777777" w:rsidR="009C7E9A" w:rsidRPr="009C7E9A" w:rsidRDefault="009C7E9A" w:rsidP="009C7E9A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E96625" w14:textId="77777777" w:rsidR="009C7E9A" w:rsidRPr="009C7E9A" w:rsidRDefault="009C7E9A" w:rsidP="009C7E9A">
            <w:pPr>
              <w:spacing w:after="0" w:line="240" w:lineRule="auto"/>
              <w:ind w:right="17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А.В.Гомодин</w:t>
            </w:r>
          </w:p>
        </w:tc>
        <w:tc>
          <w:tcPr>
            <w:tcW w:w="4928" w:type="dxa"/>
            <w:shd w:val="clear" w:color="auto" w:fill="auto"/>
          </w:tcPr>
          <w:p w14:paraId="43004DD1" w14:textId="77777777" w:rsidR="009C7E9A" w:rsidRPr="009C7E9A" w:rsidRDefault="009C7E9A" w:rsidP="009C7E9A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B6237D" w14:textId="77777777" w:rsidR="009C7E9A" w:rsidRPr="009C7E9A" w:rsidRDefault="009C7E9A" w:rsidP="009C7E9A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7C6713" w14:textId="77777777" w:rsidR="009C7E9A" w:rsidRPr="009C7E9A" w:rsidRDefault="009C7E9A" w:rsidP="009C7E9A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7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Е.Н.Шутов</w:t>
            </w:r>
            <w:proofErr w:type="spellEnd"/>
          </w:p>
        </w:tc>
      </w:tr>
    </w:tbl>
    <w:p w14:paraId="5CF29FDA" w14:textId="7549C504" w:rsidR="009C7E9A" w:rsidRDefault="009C7E9A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81A8C" w14:textId="79BF480B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BD05F" w14:textId="23B5A873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C18C0" w14:textId="6A1E3079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6910A" w14:textId="7F66E281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C5FB5" w14:textId="5AC06B82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94261" w14:textId="69A44925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6FC56" w14:textId="615B5EA9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B570F" w14:textId="2A578FE0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74B67" w14:textId="7054B61C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B4E93" w14:textId="046247BB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67AD1" w14:textId="7B82925E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6164F" w14:textId="4502BFC6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3D810" w14:textId="7E049C13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482EF" w14:textId="067FD262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6BEFC" w14:textId="2DC9AB08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31186" w14:textId="6CB3FD52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A231B" w14:textId="2FF1A770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14B5A" w14:textId="00A4A978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6180A" w14:textId="2CD5215C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D90AE" w14:textId="115416EA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FCF38" w14:textId="2DBD8ABC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1DA5" w14:textId="5CFE2A7E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0FEAA" w14:textId="2A267FE6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5609D" w14:textId="43583A81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94E0B" w14:textId="07C3B40C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EDEBD" w14:textId="7613E335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04D7B" w14:textId="4AA950CF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DE90B" w14:textId="4B322EA6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48679" w14:textId="7D17A692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E2E58" w14:textId="2B24B0D3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053BD" w14:textId="56B93F44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D0A18" w14:textId="3E38EDE5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B465B" w14:textId="3096D492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5B1C5" w14:textId="4961860B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025AB" w14:textId="2C91EA83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E71D0" w14:textId="14C12AAE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F2143" w14:textId="7AFBEF30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3FB33" w14:textId="4F98A99F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0074A" w14:textId="32146326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C644C" w14:textId="691099FD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06BB5" w14:textId="6E60CEB3" w:rsidR="00960164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BB406" w14:textId="77777777" w:rsidR="00960164" w:rsidRPr="00960164" w:rsidRDefault="00960164" w:rsidP="0096016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45B6060C" w14:textId="77777777" w:rsidR="00960164" w:rsidRPr="00960164" w:rsidRDefault="00960164" w:rsidP="0096016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6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</w:t>
      </w:r>
    </w:p>
    <w:p w14:paraId="7312D937" w14:textId="77777777" w:rsidR="00960164" w:rsidRPr="00960164" w:rsidRDefault="00960164" w:rsidP="0096016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35241189" w14:textId="77777777" w:rsidR="00960164" w:rsidRPr="00960164" w:rsidRDefault="00960164" w:rsidP="0096016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1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_____________2024 года №____</w:t>
      </w:r>
    </w:p>
    <w:p w14:paraId="43C186AB" w14:textId="77777777" w:rsidR="00960164" w:rsidRPr="00960164" w:rsidRDefault="00960164" w:rsidP="00960164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14:paraId="7258160D" w14:textId="77777777" w:rsidR="00960164" w:rsidRPr="00960164" w:rsidRDefault="00960164" w:rsidP="00960164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«УТВЕРЖДЕН</w:t>
      </w:r>
    </w:p>
    <w:p w14:paraId="3852D8F3" w14:textId="77777777" w:rsidR="00960164" w:rsidRPr="00960164" w:rsidRDefault="00960164" w:rsidP="00960164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решением Совета муниципального</w:t>
      </w:r>
    </w:p>
    <w:p w14:paraId="5D59AF3A" w14:textId="77777777" w:rsidR="00960164" w:rsidRPr="00960164" w:rsidRDefault="00960164" w:rsidP="00960164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образования Новокубанский район</w:t>
      </w:r>
    </w:p>
    <w:p w14:paraId="54A432D0" w14:textId="77777777" w:rsidR="00960164" w:rsidRPr="00960164" w:rsidRDefault="00960164" w:rsidP="00960164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от 21 ноября 2013 года № 52/59</w:t>
      </w:r>
    </w:p>
    <w:p w14:paraId="3A3E413C" w14:textId="77777777" w:rsidR="00960164" w:rsidRPr="00960164" w:rsidRDefault="00960164" w:rsidP="00960164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14:paraId="01597550" w14:textId="77777777" w:rsidR="00960164" w:rsidRPr="00960164" w:rsidRDefault="00960164" w:rsidP="00960164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F641B9" w14:textId="77777777" w:rsidR="00960164" w:rsidRPr="00960164" w:rsidRDefault="00960164" w:rsidP="00960164">
      <w:pPr>
        <w:widowControl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14:paraId="054430E0" w14:textId="77777777" w:rsidR="00960164" w:rsidRPr="00960164" w:rsidRDefault="00960164" w:rsidP="00960164">
      <w:pPr>
        <w:widowControl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 и использования бюджетных ассигнований</w:t>
      </w:r>
    </w:p>
    <w:p w14:paraId="2413B813" w14:textId="77777777" w:rsidR="00960164" w:rsidRPr="00960164" w:rsidRDefault="00960164" w:rsidP="00960164">
      <w:pPr>
        <w:widowControl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дорожного фонда муниципального образования Новокубанский район</w:t>
      </w:r>
    </w:p>
    <w:p w14:paraId="23897B4F" w14:textId="77777777" w:rsidR="00960164" w:rsidRPr="00960164" w:rsidRDefault="00960164" w:rsidP="00960164">
      <w:pPr>
        <w:widowControl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4C4756" w14:textId="77777777" w:rsidR="00960164" w:rsidRPr="00960164" w:rsidRDefault="00960164" w:rsidP="009601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1. Муниципальный дорожный фонд муниципального образования Новокубанский район (далее – муниципальный дорожный фонд) - часть средств бюджета муниципального образования Новокубанский район, подлежащая использованию в целях финансового обеспечения дорожной деятельности в отношении автомобильных дорог местного значения, находящихся в муниципальной собственности, (далее - автомобильные дороги местного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Новокубанский район.</w:t>
      </w:r>
    </w:p>
    <w:p w14:paraId="45598C94" w14:textId="77777777" w:rsidR="00960164" w:rsidRPr="00960164" w:rsidRDefault="00960164" w:rsidP="009601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2. Объем бюджетных ассигнований муниципального дорожного фонда утверждается решением Совета муниципального образования Новокубанский район о бюджете муниципального образования Новокубанский район на очередной финансовый год и на плановый период в размере не менее прогнозируемого объема доходов бюджета муниципального образования Новокубанский район от:</w:t>
      </w:r>
    </w:p>
    <w:p w14:paraId="1772D79E" w14:textId="77777777" w:rsidR="00960164" w:rsidRPr="00960164" w:rsidRDefault="00960164" w:rsidP="00960164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муниципального образования Новокубанский район;</w:t>
      </w:r>
    </w:p>
    <w:p w14:paraId="2BC697AD" w14:textId="77777777" w:rsidR="00960164" w:rsidRPr="00960164" w:rsidRDefault="00960164" w:rsidP="00960164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доходов от транспортного налога (если законом Краснодарского края от 04 февраля 2002 года № 437-КЗ «О бюджетном процессе в Краснодарском крае» установлены единые нормативы отчислений от транспортного налога в местные бюджеты);</w:t>
      </w:r>
    </w:p>
    <w:p w14:paraId="7CB58210" w14:textId="77777777" w:rsidR="00960164" w:rsidRPr="00960164" w:rsidRDefault="00960164" w:rsidP="00960164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доходов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5A4BA52F" w14:textId="77777777" w:rsidR="00960164" w:rsidRPr="00960164" w:rsidRDefault="00960164" w:rsidP="00960164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доходов от штрафов за нарушение правил движения тяжеловесного и (или) крупногабаритного транспортного средства;</w:t>
      </w:r>
    </w:p>
    <w:p w14:paraId="230CE234" w14:textId="77777777" w:rsidR="00960164" w:rsidRPr="00960164" w:rsidRDefault="00960164" w:rsidP="009601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муниципального образования Новокубанский район;</w:t>
      </w:r>
    </w:p>
    <w:p w14:paraId="404EAE78" w14:textId="77777777" w:rsidR="00960164" w:rsidRPr="00960164" w:rsidRDefault="00960164" w:rsidP="0096016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безвозмездных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 муниципального образования Новокубанский район.</w:t>
      </w:r>
    </w:p>
    <w:p w14:paraId="258819AC" w14:textId="77777777" w:rsidR="00960164" w:rsidRPr="00960164" w:rsidRDefault="00960164" w:rsidP="00960164">
      <w:pPr>
        <w:widowControl w:val="0"/>
        <w:tabs>
          <w:tab w:val="left" w:pos="79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3. Формирование бюджетных ассигнований муниципального дорожного фонда на очередной финансовый год и на плановый период осуществляется финансовым управлением администрации муниципального образования Новокубанский район в соответствии с Бюджетным кодексом Российской Федерации.</w:t>
      </w:r>
    </w:p>
    <w:p w14:paraId="714D9A6C" w14:textId="77777777" w:rsidR="00960164" w:rsidRPr="00960164" w:rsidRDefault="00960164" w:rsidP="00960164">
      <w:pPr>
        <w:widowControl w:val="0"/>
        <w:tabs>
          <w:tab w:val="left" w:pos="79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4.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 </w:t>
      </w:r>
    </w:p>
    <w:p w14:paraId="492A1140" w14:textId="77777777" w:rsidR="00960164" w:rsidRPr="00960164" w:rsidRDefault="00960164" w:rsidP="00960164">
      <w:pPr>
        <w:widowControl w:val="0"/>
        <w:tabs>
          <w:tab w:val="left" w:pos="8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5. Уполномоченным исполнительным органом, обеспечивающим использование средств ассигнований муниципального дорожного фонда, является администрация муниципального образования Новокубанский район (далее - Администрация).</w:t>
      </w:r>
    </w:p>
    <w:p w14:paraId="6DE4B35E" w14:textId="77777777" w:rsidR="00960164" w:rsidRPr="00960164" w:rsidRDefault="00960164" w:rsidP="00960164">
      <w:pPr>
        <w:widowControl w:val="0"/>
        <w:tabs>
          <w:tab w:val="left" w:pos="8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6. Средства муниципального дорожного фонда направляются на финансирование следующих расходов:</w:t>
      </w:r>
    </w:p>
    <w:p w14:paraId="79C2054C" w14:textId="77777777" w:rsidR="00960164" w:rsidRPr="00960164" w:rsidRDefault="00960164" w:rsidP="00960164">
      <w:pPr>
        <w:widowControl w:val="0"/>
        <w:tabs>
          <w:tab w:val="left" w:pos="8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а) капитальный ремонт, ремонт, содержание автомобильных дорог общего пользования местного значения муниципального образования Новокубанский район, включая инженерные изыскания, разработку проектной документации, проведение необходимых экспертиз;</w:t>
      </w:r>
    </w:p>
    <w:p w14:paraId="23522108" w14:textId="77777777" w:rsidR="00960164" w:rsidRPr="00960164" w:rsidRDefault="00960164" w:rsidP="00960164">
      <w:pPr>
        <w:widowControl w:val="0"/>
        <w:tabs>
          <w:tab w:val="left" w:pos="8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б) строительство (реконструкция) автомобильных дорог общего пользования местного значения муниципального образования Новокубанский район,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14:paraId="20CA0374" w14:textId="77777777" w:rsidR="00960164" w:rsidRPr="00960164" w:rsidRDefault="00960164" w:rsidP="00960164">
      <w:pPr>
        <w:widowControl w:val="0"/>
        <w:tabs>
          <w:tab w:val="left" w:pos="8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в) 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Новокубанский район;</w:t>
      </w:r>
    </w:p>
    <w:p w14:paraId="00F340ED" w14:textId="77777777" w:rsidR="00960164" w:rsidRPr="00960164" w:rsidRDefault="00960164" w:rsidP="00960164">
      <w:pPr>
        <w:widowControl w:val="0"/>
        <w:tabs>
          <w:tab w:val="left" w:pos="8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г) ликвидация последствий чрезвычайных ситуаций на автомобильных дорогах общего пользования местного значения муниципального образования Новокубанский район;</w:t>
      </w:r>
    </w:p>
    <w:p w14:paraId="0F0E7807" w14:textId="77777777" w:rsidR="00960164" w:rsidRPr="00960164" w:rsidRDefault="00960164" w:rsidP="00960164">
      <w:pPr>
        <w:widowControl w:val="0"/>
        <w:tabs>
          <w:tab w:val="left" w:pos="8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д) обустройство автомобильных дорог общего пользования местного значения муниципального образования Новокубанский район в целях повышения безопасности дорожного движения;</w:t>
      </w:r>
    </w:p>
    <w:p w14:paraId="391F534D" w14:textId="77777777" w:rsidR="00960164" w:rsidRPr="00960164" w:rsidRDefault="00960164" w:rsidP="00960164">
      <w:pPr>
        <w:widowControl w:val="0"/>
        <w:tabs>
          <w:tab w:val="left" w:pos="8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sz w:val="28"/>
          <w:szCs w:val="28"/>
        </w:rPr>
        <w:lastRenderedPageBreak/>
        <w:t>е) обеспечение деятельности подведомственных Администрации учреждений, осуществляющих функции в области дорожной деятельности;</w:t>
      </w:r>
    </w:p>
    <w:p w14:paraId="01CB7D24" w14:textId="77777777" w:rsidR="00960164" w:rsidRPr="00960164" w:rsidRDefault="00960164" w:rsidP="00960164">
      <w:pPr>
        <w:widowControl w:val="0"/>
        <w:tabs>
          <w:tab w:val="left" w:pos="8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ж) выполнение научно-исследовательских, опытно-конструкторских и технологических работ в сфере дорожного хозяйства;</w:t>
      </w:r>
    </w:p>
    <w:p w14:paraId="768C86DF" w14:textId="77777777" w:rsidR="00960164" w:rsidRPr="00960164" w:rsidRDefault="00960164" w:rsidP="00960164">
      <w:pPr>
        <w:widowControl w:val="0"/>
        <w:tabs>
          <w:tab w:val="left" w:pos="75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з) осуществление иных мероприятий в отношении автомобильных дорог общего пользования местного значения муниципального образования Новокубанский район в случаях, установленных законодательством Российской Федерации и Краснодарского края.».</w:t>
      </w:r>
    </w:p>
    <w:p w14:paraId="081F0D15" w14:textId="77777777" w:rsidR="00960164" w:rsidRPr="00960164" w:rsidRDefault="00960164" w:rsidP="00960164">
      <w:pPr>
        <w:widowControl w:val="0"/>
        <w:tabs>
          <w:tab w:val="left" w:pos="8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14:paraId="2A45909C" w14:textId="77777777" w:rsidR="00960164" w:rsidRPr="00960164" w:rsidRDefault="00960164" w:rsidP="00960164">
      <w:pPr>
        <w:widowControl w:val="0"/>
        <w:tabs>
          <w:tab w:val="left" w:pos="8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14:paraId="49C96A11" w14:textId="77777777" w:rsidR="00960164" w:rsidRPr="00960164" w:rsidRDefault="00960164" w:rsidP="00960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sz w:val="28"/>
          <w:szCs w:val="28"/>
        </w:rPr>
        <w:t>Заместитель главы муниципального образования</w:t>
      </w:r>
    </w:p>
    <w:p w14:paraId="4EF6ED42" w14:textId="77777777" w:rsidR="00960164" w:rsidRPr="00960164" w:rsidRDefault="00960164" w:rsidP="00960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164">
        <w:rPr>
          <w:rFonts w:ascii="Times New Roman" w:eastAsia="Times New Roman" w:hAnsi="Times New Roman" w:cs="Times New Roman"/>
          <w:sz w:val="28"/>
          <w:szCs w:val="28"/>
        </w:rPr>
        <w:t>Новокубанский район                                                                              А.В.Цветков</w:t>
      </w:r>
    </w:p>
    <w:p w14:paraId="71F8EA12" w14:textId="77777777" w:rsidR="00960164" w:rsidRPr="00960164" w:rsidRDefault="00960164" w:rsidP="00960164">
      <w:pPr>
        <w:widowControl w:val="0"/>
        <w:tabs>
          <w:tab w:val="left" w:pos="8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14:paraId="7538A05C" w14:textId="77777777" w:rsidR="00960164" w:rsidRPr="00960164" w:rsidRDefault="00960164" w:rsidP="00960164">
      <w:pPr>
        <w:widowControl w:val="0"/>
        <w:tabs>
          <w:tab w:val="left" w:pos="8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14:paraId="186CD1F3" w14:textId="77777777" w:rsidR="00960164" w:rsidRPr="00960164" w:rsidRDefault="00960164" w:rsidP="00960164">
      <w:pPr>
        <w:widowControl w:val="0"/>
        <w:tabs>
          <w:tab w:val="left" w:pos="8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E6A1F7" w14:textId="77777777" w:rsidR="00960164" w:rsidRPr="009C7E9A" w:rsidRDefault="00960164" w:rsidP="009C7E9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B4B54" w14:textId="77777777" w:rsidR="009C7E9A" w:rsidRPr="009C7E9A" w:rsidRDefault="009C7E9A" w:rsidP="009C7E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2CF3B" w14:textId="77777777" w:rsidR="00646E79" w:rsidRDefault="00646E79"/>
    <w:sectPr w:rsidR="00646E79" w:rsidSect="00040F17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1134" w:right="567" w:bottom="1134" w:left="1701" w:header="567" w:footer="0" w:gutter="0"/>
      <w:cols w:space="709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6C18" w14:textId="77777777" w:rsidR="004100DD" w:rsidRDefault="0096016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2C4BE24" w14:textId="77777777" w:rsidR="004100DD" w:rsidRDefault="009601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378F" w14:textId="77777777" w:rsidR="004100DD" w:rsidRPr="00401E92" w:rsidRDefault="00960164" w:rsidP="00401E92">
    <w:pPr>
      <w:pStyle w:val="a4"/>
      <w:ind w:right="360"/>
      <w:rPr>
        <w:lang w:val="ru-RU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CD3F" w14:textId="77777777" w:rsidR="004100DD" w:rsidRDefault="00960164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48FF422" w14:textId="77777777" w:rsidR="004100DD" w:rsidRDefault="0096016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A128" w14:textId="77777777" w:rsidR="004100DD" w:rsidRDefault="00960164">
    <w:pPr>
      <w:pStyle w:val="a6"/>
      <w:framePr w:wrap="around" w:vAnchor="text" w:hAnchor="margin" w:xAlign="center" w:y="1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28</w:t>
    </w:r>
    <w:r>
      <w:rPr>
        <w:rStyle w:val="a3"/>
      </w:rPr>
      <w:fldChar w:fldCharType="end"/>
    </w:r>
  </w:p>
  <w:p w14:paraId="590C2B1C" w14:textId="77777777" w:rsidR="004100DD" w:rsidRDefault="00960164">
    <w:pPr>
      <w:pStyle w:val="a6"/>
      <w:framePr w:wrap="around" w:vAnchor="text" w:hAnchor="margin" w:xAlign="center" w:y="1"/>
      <w:rPr>
        <w:rStyle w:val="a3"/>
      </w:rPr>
    </w:pPr>
  </w:p>
  <w:p w14:paraId="42DEB820" w14:textId="77777777" w:rsidR="004100DD" w:rsidRDefault="0096016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7927"/>
    <w:multiLevelType w:val="hybridMultilevel"/>
    <w:tmpl w:val="44249D76"/>
    <w:lvl w:ilvl="0" w:tplc="C8AE469C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79"/>
    <w:rsid w:val="00646E79"/>
    <w:rsid w:val="00960164"/>
    <w:rsid w:val="009C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3A7A"/>
  <w15:chartTrackingRefBased/>
  <w15:docId w15:val="{556E917D-48A8-4CB2-9E22-7C93617C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7E9A"/>
  </w:style>
  <w:style w:type="paragraph" w:styleId="a4">
    <w:name w:val="footer"/>
    <w:basedOn w:val="a"/>
    <w:link w:val="a5"/>
    <w:rsid w:val="009C7E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Нижний колонтитул Знак"/>
    <w:basedOn w:val="a0"/>
    <w:link w:val="a4"/>
    <w:rsid w:val="009C7E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rsid w:val="009C7E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C7E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Шафранский Сергей Владимирович</dc:creator>
  <cp:keywords/>
  <dc:description/>
  <cp:lastModifiedBy>Шафранский Сергей Владимирович</cp:lastModifiedBy>
  <cp:revision>3</cp:revision>
  <dcterms:created xsi:type="dcterms:W3CDTF">2024-05-07T12:24:00Z</dcterms:created>
  <dcterms:modified xsi:type="dcterms:W3CDTF">2024-05-07T12:25:00Z</dcterms:modified>
</cp:coreProperties>
</file>