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C8239A" w:rsidRPr="00C8239A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C8239A" w:rsidRPr="00C8239A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C8239A" w:rsidRPr="00C8239A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C8239A" w:rsidRPr="00C8239A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C8239A" w:rsidRPr="00C8239A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C8239A" w:rsidRPr="00C8239A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>отдела муниципального 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</w:t>
      </w:r>
      <w:bookmarkStart w:id="0" w:name="_GoBack"/>
      <w:bookmarkEnd w:id="0"/>
      <w:r w:rsidR="002407C8" w:rsidRPr="00073447">
        <w:rPr>
          <w:rFonts w:ascii="Times New Roman" w:hAnsi="Times New Roman" w:cs="Times New Roman"/>
          <w:sz w:val="28"/>
          <w:szCs w:val="28"/>
        </w:rPr>
        <w:t>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E0" w:rsidRDefault="00EB29E0" w:rsidP="00AD28A0">
      <w:pPr>
        <w:spacing w:after="0" w:line="240" w:lineRule="auto"/>
      </w:pPr>
      <w:r>
        <w:separator/>
      </w:r>
    </w:p>
  </w:endnote>
  <w:endnote w:type="continuationSeparator" w:id="0">
    <w:p w:rsidR="00EB29E0" w:rsidRDefault="00EB29E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E0" w:rsidRDefault="00EB29E0" w:rsidP="00AD28A0">
      <w:pPr>
        <w:spacing w:after="0" w:line="240" w:lineRule="auto"/>
      </w:pPr>
      <w:r>
        <w:separator/>
      </w:r>
    </w:p>
  </w:footnote>
  <w:footnote w:type="continuationSeparator" w:id="0">
    <w:p w:rsidR="00EB29E0" w:rsidRDefault="00EB29E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5346F"/>
    <w:rsid w:val="00983E32"/>
    <w:rsid w:val="00A16549"/>
    <w:rsid w:val="00AB43B0"/>
    <w:rsid w:val="00AD28A0"/>
    <w:rsid w:val="00BB72F8"/>
    <w:rsid w:val="00C1110F"/>
    <w:rsid w:val="00C746BD"/>
    <w:rsid w:val="00C8239A"/>
    <w:rsid w:val="00CB2272"/>
    <w:rsid w:val="00CD675C"/>
    <w:rsid w:val="00D0696B"/>
    <w:rsid w:val="00D16574"/>
    <w:rsid w:val="00D54DB7"/>
    <w:rsid w:val="00DE0B29"/>
    <w:rsid w:val="00E64281"/>
    <w:rsid w:val="00EB29E0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05A57-DB9D-4101-9453-770C432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2024-11-14T09:04:00Z</dcterms:modified>
  <dc:language>ru-RU</dc:language>
</cp:coreProperties>
</file>